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9F" w:rsidRDefault="005F084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EF2FE" wp14:editId="5B7CF587">
                <wp:simplePos x="0" y="0"/>
                <wp:positionH relativeFrom="column">
                  <wp:posOffset>-4480901</wp:posOffset>
                </wp:positionH>
                <wp:positionV relativeFrom="paragraph">
                  <wp:posOffset>1706137</wp:posOffset>
                </wp:positionV>
                <wp:extent cx="4635500" cy="360184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3601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979" w:rsidRPr="00F8550A" w:rsidRDefault="004E2E39" w:rsidP="00F509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しては</w:t>
                            </w:r>
                            <w:r>
                              <w:rPr>
                                <w:sz w:val="22"/>
                              </w:rPr>
                              <w:t>いけない</w:t>
                            </w:r>
                            <w:r w:rsidR="00AC2CCA" w:rsidRPr="00F8550A">
                              <w:rPr>
                                <w:sz w:val="22"/>
                              </w:rPr>
                              <w:t>＝</w:t>
                            </w:r>
                          </w:p>
                          <w:p w:rsidR="001D701E" w:rsidRPr="00F8550A" w:rsidRDefault="004E2E3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意識</w:t>
                            </w:r>
                            <w:r w:rsidR="001D701E" w:rsidRPr="00F8550A">
                              <w:rPr>
                                <w:sz w:val="22"/>
                              </w:rPr>
                              <w:t>＝</w:t>
                            </w:r>
                          </w:p>
                          <w:p w:rsidR="00F50979" w:rsidRPr="00F8550A" w:rsidRDefault="005F0842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変化＝</w:t>
                            </w:r>
                            <w:r>
                              <w:rPr>
                                <w:sz w:val="22"/>
                              </w:rPr>
                              <w:t xml:space="preserve">　　　　　　　　　　</w:t>
                            </w:r>
                          </w:p>
                          <w:p w:rsidR="001D701E" w:rsidRPr="005F0842" w:rsidRDefault="005F0842" w:rsidP="005F0842">
                            <w:pPr>
                              <w:ind w:firstLineChars="200" w:firstLine="44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→</w:t>
                            </w:r>
                          </w:p>
                          <w:p w:rsidR="00AC2CCA" w:rsidRPr="001D701E" w:rsidRDefault="005F0842" w:rsidP="005F0842">
                            <w:pPr>
                              <w:ind w:firstLineChars="200" w:firstLine="44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すむ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住む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t>や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じんたい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人体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t>に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t>する</w:t>
                            </w:r>
                          </w:p>
                          <w:p w:rsidR="005F0842" w:rsidRDefault="005F0842" w:rsidP="0013547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のうやく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農薬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たいりょう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大量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t>にまく</w:t>
                            </w:r>
                          </w:p>
                          <w:p w:rsidR="005F0842" w:rsidRDefault="005F0842" w:rsidP="005F0842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やじるし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→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のうやく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農薬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t>が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かわ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t>に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ながれて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流れて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さかな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t>がえさを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たべる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食べる</w:t>
                                  </w:r>
                                </w:rubyBase>
                              </w:ruby>
                            </w:r>
                          </w:p>
                          <w:p w:rsidR="005F0842" w:rsidRPr="005F0842" w:rsidRDefault="005F0842" w:rsidP="005F0842">
                            <w:pPr>
                              <w:ind w:firstLineChars="200" w:firstLine="44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やじるし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→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5F0842">
                                    <w:rPr>
                                      <w:sz w:val="22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5F0842">
                              <w:rPr>
                                <w:rFonts w:hint="eastAsia"/>
                                <w:sz w:val="22"/>
                              </w:rPr>
                              <w:t>の住む環境や人体に影響する</w:t>
                            </w:r>
                          </w:p>
                          <w:p w:rsidR="00451420" w:rsidRPr="00BA543F" w:rsidRDefault="004514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F2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352.85pt;margin-top:134.35pt;width:365pt;height:28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" fillcolor="white [3201]" stroked="f" strokeweight=".5pt">
                <v:textbox>
                  <w:txbxContent>
                    <w:p w:rsidR="00F50979" w:rsidRPr="00F8550A" w:rsidRDefault="004E2E39" w:rsidP="00F5097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しては</w:t>
                      </w:r>
                      <w:r>
                        <w:rPr>
                          <w:sz w:val="22"/>
                        </w:rPr>
                        <w:t>いけない</w:t>
                      </w:r>
                      <w:r w:rsidR="00AC2CCA" w:rsidRPr="00F8550A">
                        <w:rPr>
                          <w:sz w:val="22"/>
                        </w:rPr>
                        <w:t>＝</w:t>
                      </w:r>
                    </w:p>
                    <w:p w:rsidR="001D701E" w:rsidRPr="00F8550A" w:rsidRDefault="004E2E3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意識</w:t>
                      </w:r>
                      <w:r w:rsidR="001D701E" w:rsidRPr="00F8550A">
                        <w:rPr>
                          <w:sz w:val="22"/>
                        </w:rPr>
                        <w:t>＝</w:t>
                      </w:r>
                    </w:p>
                    <w:p w:rsidR="00F50979" w:rsidRPr="00F8550A" w:rsidRDefault="005F0842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変化＝</w:t>
                      </w:r>
                      <w:r>
                        <w:rPr>
                          <w:sz w:val="22"/>
                        </w:rPr>
                        <w:t xml:space="preserve">　　　　　　　　　　</w:t>
                      </w:r>
                    </w:p>
                    <w:p w:rsidR="001D701E" w:rsidRPr="005F0842" w:rsidRDefault="005F0842" w:rsidP="005F0842">
                      <w:pPr>
                        <w:ind w:firstLineChars="200" w:firstLine="44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→</w:t>
                      </w:r>
                    </w:p>
                    <w:p w:rsidR="00AC2CCA" w:rsidRPr="001D701E" w:rsidRDefault="005F0842" w:rsidP="005F0842">
                      <w:pPr>
                        <w:ind w:firstLineChars="200" w:firstLine="44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→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にんげん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人間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すむ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住む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かんきょう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t>や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じんたい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人体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t>に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えいきょう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影響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t>する</w:t>
                      </w:r>
                    </w:p>
                    <w:p w:rsidR="005F0842" w:rsidRDefault="005F0842" w:rsidP="0013547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れい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のうやく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農薬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たいりょう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大量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t>にまく</w:t>
                      </w:r>
                    </w:p>
                    <w:p w:rsidR="005F0842" w:rsidRDefault="005F0842" w:rsidP="005F0842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やじるし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→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のうやく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農薬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t>が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かわ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川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t>に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ながれて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流れて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さかな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魚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t>がえさを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たべる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食べる</w:t>
                            </w:r>
                          </w:rubyBase>
                        </w:ruby>
                      </w:r>
                    </w:p>
                    <w:p w:rsidR="005F0842" w:rsidRPr="005F0842" w:rsidRDefault="005F0842" w:rsidP="005F0842">
                      <w:pPr>
                        <w:ind w:firstLineChars="200" w:firstLine="44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やじるし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→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游明朝" w:eastAsia="游明朝" w:hAnsi="游明朝"/>
                                <w:sz w:val="11"/>
                              </w:rPr>
                              <w:t>にんげん</w:t>
                            </w:r>
                          </w:rt>
                          <w:rubyBase>
                            <w:r w:rsidR="005F0842">
                              <w:rPr>
                                <w:sz w:val="22"/>
                              </w:rPr>
                              <w:t>人間</w:t>
                            </w:r>
                          </w:rubyBase>
                        </w:ruby>
                      </w:r>
                      <w:r w:rsidRPr="005F0842">
                        <w:rPr>
                          <w:rFonts w:hint="eastAsia"/>
                          <w:sz w:val="22"/>
                        </w:rPr>
                        <w:t>の住む環境や人体に影響する</w:t>
                      </w:r>
                    </w:p>
                    <w:p w:rsidR="00451420" w:rsidRPr="00BA543F" w:rsidRDefault="0045142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6A2EA" wp14:editId="14A4C12E">
                <wp:simplePos x="0" y="0"/>
                <wp:positionH relativeFrom="column">
                  <wp:posOffset>-4603564</wp:posOffset>
                </wp:positionH>
                <wp:positionV relativeFrom="paragraph">
                  <wp:posOffset>278779</wp:posOffset>
                </wp:positionV>
                <wp:extent cx="4572000" cy="1416205"/>
                <wp:effectExtent l="19050" t="19050" r="38100" b="317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416205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40" w:rsidRPr="00EB58D4" w:rsidRDefault="007C422C" w:rsidP="00BB2C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EB5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さんぎょう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産業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はってん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発展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わたしたち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私たち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してくらしていくためにしてはいけないことと、</w:t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</w:t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いしき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意識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とは。</w:t>
                            </w:r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5F084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="005F0842" w:rsidRPr="005F08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5F084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="005F0842" w:rsidRPr="005F08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よごす</w:t>
                                  </w:r>
                                </w:rt>
                                <w:rubyBase>
                                  <w:r w:rsidR="005F084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汚す</w:t>
                                  </w:r>
                                </w:rubyBase>
                              </w:ruby>
                            </w:r>
                            <w:r w:rsidR="005F0842" w:rsidRPr="005F08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ことで</w:t>
                            </w:r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おこる</w:t>
                                  </w:r>
                                </w:rt>
                                <w:rubyBase>
                                  <w:r w:rsidR="005F084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起こる</w:t>
                                  </w:r>
                                </w:rubyBase>
                              </w:ruby>
                            </w:r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F084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F0842" w:rsidRPr="005F08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5F084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りょうほう</w:t>
                                  </w:r>
                                </w:rt>
                                <w:rubyBase>
                                  <w:r w:rsidR="005F084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両方</w:t>
                                  </w:r>
                                </w:rubyBase>
                              </w:ruby>
                            </w:r>
                            <w:r w:rsidR="005F0842" w:rsidRPr="005F08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F0842" w:rsidRPr="005F084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5F084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="005F0842" w:rsidRPr="005F08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とは。教</w:t>
                            </w:r>
                            <w:r w:rsidR="005F0842" w:rsidRP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P．２３７　資P．</w:t>
                            </w:r>
                            <w:r w:rsidR="005F08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１１４</w:t>
                            </w:r>
                            <w:bookmarkStart w:id="0" w:name="_GoBack"/>
                            <w:bookmarkEnd w:id="0"/>
                          </w:p>
                          <w:p w:rsidR="007C422C" w:rsidRPr="00786F06" w:rsidRDefault="007C422C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A2EA" id="正方形/長方形 7" o:spid="_x0000_s1027" style="position:absolute;left:0;text-align:left;margin-left:-362.5pt;margin-top:21.95pt;width:5in;height:1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" fillcolor="white [3201]" strokecolor="black [3200]" strokeweight="4.25pt">
                <v:textbox>
                  <w:txbxContent>
                    <w:p w:rsidR="00BB2C40" w:rsidRPr="00EB58D4" w:rsidRDefault="007C422C" w:rsidP="00BB2C4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EB58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さんぎょう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産業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はってん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発展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わたしたち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私たち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あんしん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安心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してくらしていくためにしてはいけないことと、</w:t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たいせつ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大切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</w:t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いしき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意識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とは。</w:t>
                      </w:r>
                      <w:r w:rsidR="005F08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にんげん</w:t>
                            </w:r>
                          </w:rt>
                          <w:rubyBase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人間</w:t>
                            </w:r>
                          </w:rubyBase>
                        </w:ruby>
                      </w:r>
                      <w:r w:rsidR="005F0842" w:rsidRPr="005F08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5F08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しぜん</w:t>
                            </w:r>
                          </w:rt>
                          <w:rubyBase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自然</w:t>
                            </w:r>
                          </w:rubyBase>
                        </w:ruby>
                      </w:r>
                      <w:r w:rsidR="005F0842" w:rsidRPr="005F08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5F08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よごす</w:t>
                            </w:r>
                          </w:rt>
                          <w:rubyBase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汚す</w:t>
                            </w:r>
                          </w:rubyBase>
                        </w:ruby>
                      </w:r>
                      <w:r w:rsidR="005F0842" w:rsidRPr="005F08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ことで</w:t>
                      </w:r>
                      <w:r w:rsidR="005F08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おこる</w:t>
                            </w:r>
                          </w:rt>
                          <w:rubyBase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起こる</w:t>
                            </w:r>
                          </w:rubyBase>
                        </w:ruby>
                      </w:r>
                      <w:r w:rsidR="005F08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="005F0842" w:rsidRPr="005F08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F08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しぜん</w:t>
                            </w:r>
                          </w:rt>
                          <w:rubyBase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自然</w:t>
                            </w:r>
                          </w:rubyBase>
                        </w:ruby>
                      </w:r>
                      <w:r w:rsidR="005F08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りょうほう</w:t>
                            </w:r>
                          </w:rt>
                          <w:rubyBase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両方</w:t>
                            </w:r>
                          </w:rubyBase>
                        </w:ruby>
                      </w:r>
                      <w:r w:rsidR="005F0842" w:rsidRPr="005F08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5F08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F0842" w:rsidRPr="005F084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へんか</w:t>
                            </w:r>
                          </w:rt>
                          <w:rubyBase>
                            <w:r w:rsidR="005F08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変化</w:t>
                            </w:r>
                          </w:rubyBase>
                        </w:ruby>
                      </w:r>
                      <w:r w:rsidR="005F0842" w:rsidRPr="005F08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とは。教</w:t>
                      </w:r>
                      <w:r w:rsidR="005F0842" w:rsidRPr="005F08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P．２３７　資P．</w:t>
                      </w:r>
                      <w:r w:rsidR="005F08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１１４</w:t>
                      </w:r>
                      <w:bookmarkStart w:id="1" w:name="_GoBack"/>
                      <w:bookmarkEnd w:id="1"/>
                    </w:p>
                    <w:p w:rsidR="007C422C" w:rsidRPr="00786F06" w:rsidRDefault="007C422C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18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A8E4" wp14:editId="4B6C0CF7">
                <wp:simplePos x="0" y="0"/>
                <wp:positionH relativeFrom="column">
                  <wp:posOffset>-4610069</wp:posOffset>
                </wp:positionH>
                <wp:positionV relativeFrom="margin">
                  <wp:posOffset>-208388</wp:posOffset>
                </wp:positionV>
                <wp:extent cx="4507230" cy="95758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30" cy="95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52A" w:rsidRPr="0094252A" w:rsidRDefault="003916DF" w:rsidP="007911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番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名前（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A8E4" id="テキスト ボックス 5" o:spid="_x0000_s1028" type="#_x0000_t202" style="position:absolute;left:0;text-align:left;margin-left:-363pt;margin-top:-16.4pt;width:354.9pt;height: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" fillcolor="white [3201]" stroked="f" strokeweight=".5pt">
                <v:textbox>
                  <w:txbxContent>
                    <w:p w:rsidR="0094252A" w:rsidRPr="0094252A" w:rsidRDefault="003916DF" w:rsidP="0079115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番</w:t>
                      </w:r>
                      <w:r>
                        <w:rPr>
                          <w:sz w:val="40"/>
                          <w:szCs w:val="40"/>
                        </w:rPr>
                        <w:t>名前（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　　　　　　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A4F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F2E57" wp14:editId="6B919E9D">
                <wp:simplePos x="0" y="0"/>
                <wp:positionH relativeFrom="column">
                  <wp:posOffset>-9371330</wp:posOffset>
                </wp:positionH>
                <wp:positionV relativeFrom="paragraph">
                  <wp:posOffset>3479801</wp:posOffset>
                </wp:positionV>
                <wp:extent cx="4809507" cy="800100"/>
                <wp:effectExtent l="19050" t="19050" r="29210" b="381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507" cy="800100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2C" w:rsidRPr="00AA4F73" w:rsidRDefault="00B56949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A4F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②</w:t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きたきゅうしゅうし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北九州市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まもる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守る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ために</w:t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</w:t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おこなって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いること３つとは。それらを</w:t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おこなう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行う</w:t>
                                  </w:r>
                                </w:rubyBase>
                              </w:ruby>
                            </w:r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２つとは。教</w:t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P．２３６　資P．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2E57" id="正方形/長方形 6" o:spid="_x0000_s1029" style="position:absolute;left:0;text-align:left;margin-left:-737.9pt;margin-top:274pt;width:378.7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" fillcolor="white [3201]" strokecolor="black [3200]" strokeweight="4.25pt">
                <v:textbox>
                  <w:txbxContent>
                    <w:p w:rsidR="007C422C" w:rsidRPr="00AA4F73" w:rsidRDefault="00B56949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A4F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②</w:t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きたきゅうしゅうし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北九州市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ひとびと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人々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かんきょう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環境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まもる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守る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ために</w:t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いま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今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</w:t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おこなって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行って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いること３つとは。それらを</w:t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おこなう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行う</w:t>
                            </w:r>
                          </w:rubyBase>
                        </w:ruby>
                      </w:r>
                      <w:r w:rsidR="004E2E3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りゆう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理由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２つとは。教</w:t>
                      </w:r>
                      <w:r w:rsidR="003E7EFF" w:rsidRPr="003E7EF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P．２３６　資P．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C68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-9349105</wp:posOffset>
                </wp:positionH>
                <wp:positionV relativeFrom="paragraph">
                  <wp:posOffset>266701</wp:posOffset>
                </wp:positionV>
                <wp:extent cx="4657725" cy="1314450"/>
                <wp:effectExtent l="19050" t="19050" r="47625" b="381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314450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E39" w:rsidRDefault="004E2E39" w:rsidP="003E7EF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きたきゅうしゅうし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北九州市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かこ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おこさない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起こさない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ため</w:t>
                            </w:r>
                            <w:r w:rsidR="00A96D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A96DC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6DCC" w:rsidRPr="00A96DCC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A96DC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 w:rsidR="000839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</w:t>
                            </w:r>
                            <w:r w:rsidR="00A96DC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6DCC" w:rsidRPr="00A96DCC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A96DC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0839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かこ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めざして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目指して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2E39" w:rsidRPr="004E2E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ちがい</w:t>
                                  </w:r>
                                </w:rt>
                                <w:rubyBase>
                                  <w:r w:rsidR="004E2E3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違い</w:t>
                                  </w:r>
                                </w:rubyBase>
                              </w:ruby>
                            </w:r>
                            <w:r w:rsidR="003E7EFF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とは</w:t>
                            </w:r>
                          </w:p>
                          <w:p w:rsidR="003D3214" w:rsidRPr="00B56949" w:rsidRDefault="003E7EFF" w:rsidP="003E7EF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E7E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</w:t>
                            </w:r>
                            <w:r w:rsidRPr="003E7E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P．２３４～２３５　資P．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736.15pt;margin-top:21pt;width:366.7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" fillcolor="white [3201]" strokecolor="black [3200]" strokeweight="4.25pt">
                <v:textbox>
                  <w:txbxContent>
                    <w:p w:rsidR="004E2E39" w:rsidRDefault="004E2E39" w:rsidP="003E7EFF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きたきゅうしゅうし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北九州市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かこ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過去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もんだい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問題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おこさない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起こさない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ため</w:t>
                      </w:r>
                      <w:r w:rsidR="00A96DC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A96DC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6DCC" w:rsidRPr="00A96DCC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じぎょう</w:t>
                            </w:r>
                          </w:rt>
                          <w:rubyBase>
                            <w:r w:rsidR="00A96DC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事業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 w:rsidR="000839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</w:t>
                      </w:r>
                      <w:r w:rsidR="00A96DC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6DCC" w:rsidRPr="00A96DCC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ないよう</w:t>
                            </w:r>
                          </w:rt>
                          <w:rubyBase>
                            <w:r w:rsidR="00A96DC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内容</w:t>
                            </w:r>
                          </w:rubyBase>
                        </w:ruby>
                      </w:r>
                      <w:r w:rsidR="000839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かこ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過去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いま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めざして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目指して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しゃかい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社会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2E39" w:rsidRPr="004E2E3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ちがい</w:t>
                            </w:r>
                          </w:rt>
                          <w:rubyBase>
                            <w:r w:rsidR="004E2E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違い</w:t>
                            </w:r>
                          </w:rubyBase>
                        </w:ruby>
                      </w:r>
                      <w:r w:rsidR="003E7EFF"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とは</w:t>
                      </w:r>
                    </w:p>
                    <w:p w:rsidR="003D3214" w:rsidRPr="00B56949" w:rsidRDefault="003E7EFF" w:rsidP="003E7EFF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E7E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</w:t>
                      </w:r>
                      <w:r w:rsidRPr="003E7E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P．２３４～２３５　資P．</w:t>
                      </w:r>
                    </w:p>
                  </w:txbxContent>
                </v:textbox>
              </v:rect>
            </w:pict>
          </mc:Fallback>
        </mc:AlternateContent>
      </w:r>
      <w:r w:rsidR="004A61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-9482455</wp:posOffset>
                </wp:positionH>
                <wp:positionV relativeFrom="paragraph">
                  <wp:posOffset>-190500</wp:posOffset>
                </wp:positionV>
                <wp:extent cx="4938395" cy="7239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8395" cy="723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52A" w:rsidRDefault="005E47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F8550A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環境</w:t>
                            </w:r>
                            <w:r w:rsidR="00F8550A" w:rsidRPr="003E7EF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を</w:t>
                            </w:r>
                            <w:r w:rsidR="00F8550A" w:rsidRPr="003E7EF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ともに</w:t>
                            </w:r>
                            <w:r w:rsidR="00F8550A" w:rsidRPr="003E7EF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守る</w:t>
                            </w:r>
                            <w:r w:rsidR="00B56949" w:rsidRPr="003E7EF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の謎を解き明かせ</w:t>
                            </w:r>
                            <w:r w:rsidR="003E7EFF" w:rsidRPr="003E7EF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その</w:t>
                            </w:r>
                            <w:r w:rsidR="003E7EFF" w:rsidRPr="003E7EFF">
                              <w:rPr>
                                <w:sz w:val="32"/>
                                <w:szCs w:val="32"/>
                              </w:rPr>
                              <w:t>２</w:t>
                            </w:r>
                            <w:r w:rsidR="0094252A">
                              <w:rPr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94252A" w:rsidRDefault="009425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1753E" w:rsidRDefault="00417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1846" w:rsidRPr="00AC2CCA" w:rsidRDefault="00E35E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特徴＝</w:t>
                            </w:r>
                          </w:p>
                          <w:p w:rsidR="00F8550A" w:rsidRDefault="0008394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事業</w:t>
                            </w:r>
                            <w:r w:rsidR="00BA543F" w:rsidRPr="00F8550A">
                              <w:rPr>
                                <w:szCs w:val="21"/>
                              </w:rPr>
                              <w:t>＝</w:t>
                            </w:r>
                            <w:r w:rsidR="007D0912" w:rsidRPr="00F8550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8550A" w:rsidRPr="00F8550A">
                              <w:rPr>
                                <w:szCs w:val="21"/>
                              </w:rPr>
                              <w:t xml:space="preserve">　　　　　</w:t>
                            </w:r>
                            <w:r w:rsidR="00F8550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8550A">
                              <w:rPr>
                                <w:szCs w:val="21"/>
                              </w:rPr>
                              <w:t xml:space="preserve">　　</w:t>
                            </w:r>
                            <w:r w:rsidR="00F8550A" w:rsidRPr="00F8550A">
                              <w:rPr>
                                <w:szCs w:val="21"/>
                              </w:rPr>
                              <w:t xml:space="preserve">　</w:t>
                            </w:r>
                            <w:r w:rsidR="001D701E" w:rsidRPr="00F8550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F8550A" w:rsidRDefault="001D701E">
                            <w:pPr>
                              <w:rPr>
                                <w:szCs w:val="21"/>
                              </w:rPr>
                            </w:pPr>
                            <w:r w:rsidRPr="00F8550A">
                              <w:rPr>
                                <w:szCs w:val="21"/>
                              </w:rPr>
                              <w:t xml:space="preserve">　　　　　　　　　</w:t>
                            </w:r>
                            <w:r w:rsidRPr="00F8550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71F9B" w:rsidRPr="00F8550A">
                              <w:rPr>
                                <w:szCs w:val="21"/>
                              </w:rPr>
                              <w:t xml:space="preserve">　　　　　</w:t>
                            </w:r>
                            <w:r w:rsidR="00B26DE3" w:rsidRPr="00F8550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26DE3" w:rsidRPr="00F8550A">
                              <w:rPr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F8550A" w:rsidRDefault="0008394E" w:rsidP="000405C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内容</w:t>
                            </w:r>
                            <w:r w:rsidR="00AC2CCA" w:rsidRPr="00F8550A"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　　　　　　　</w:t>
                            </w:r>
                            <w:r w:rsidR="00135473" w:rsidRPr="00F8550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901378" w:rsidRPr="00F8550A">
                              <w:rPr>
                                <w:szCs w:val="21"/>
                              </w:rPr>
                              <w:t xml:space="preserve">　　　　　　　　　</w:t>
                            </w:r>
                            <w:r w:rsidR="001D701E" w:rsidRPr="00F8550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71F9B" w:rsidRPr="00F8550A">
                              <w:rPr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F8550A" w:rsidRPr="004E2E39" w:rsidRDefault="00F8550A" w:rsidP="000405C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C6874" w:rsidRPr="00F8550A" w:rsidRDefault="004E2E39" w:rsidP="000405C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過去の</w:t>
                            </w:r>
                            <w:r>
                              <w:rPr>
                                <w:szCs w:val="21"/>
                              </w:rPr>
                              <w:t>社会</w:t>
                            </w:r>
                            <w:r w:rsidR="00B26DE3" w:rsidRPr="00F8550A">
                              <w:rPr>
                                <w:szCs w:val="21"/>
                              </w:rPr>
                              <w:t xml:space="preserve">＝　　　　　　</w:t>
                            </w:r>
                            <w:r w:rsidR="00B26DE3" w:rsidRPr="00F8550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D701E" w:rsidRPr="00F8550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D701E" w:rsidRPr="00F8550A">
                              <w:rPr>
                                <w:szCs w:val="21"/>
                              </w:rPr>
                              <w:t xml:space="preserve">　　</w:t>
                            </w:r>
                            <w:r w:rsidR="001D701E" w:rsidRPr="00F8550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8550A" w:rsidRPr="00F8550A">
                              <w:rPr>
                                <w:szCs w:val="21"/>
                              </w:rPr>
                              <w:t xml:space="preserve">　　　</w:t>
                            </w:r>
                            <w:r w:rsidR="00F8550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8550A">
                              <w:rPr>
                                <w:szCs w:val="21"/>
                              </w:rPr>
                              <w:t xml:space="preserve">　　　　　　</w:t>
                            </w:r>
                            <w:r w:rsidR="00F8550A" w:rsidRPr="00F8550A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  <w:p w:rsidR="00F8550A" w:rsidRPr="004E2E39" w:rsidRDefault="00F8550A" w:rsidP="000405C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05C3" w:rsidRPr="00F8550A" w:rsidRDefault="004E2E39" w:rsidP="000405C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今の</w:t>
                            </w:r>
                            <w:r>
                              <w:rPr>
                                <w:szCs w:val="21"/>
                              </w:rPr>
                              <w:t>社会</w:t>
                            </w:r>
                            <w:r w:rsidR="00F8550A" w:rsidRPr="00F8550A">
                              <w:rPr>
                                <w:szCs w:val="21"/>
                              </w:rPr>
                              <w:t xml:space="preserve">＝　　　　　　　　　　　　　　</w:t>
                            </w:r>
                            <w:r w:rsidR="00F8550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8550A">
                              <w:rPr>
                                <w:szCs w:val="21"/>
                              </w:rPr>
                              <w:t xml:space="preserve">　　　　　　</w:t>
                            </w:r>
                            <w:r w:rsidR="00F8550A" w:rsidRPr="00F8550A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  <w:p w:rsidR="00AC2CCA" w:rsidRDefault="00AC2CC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8550A" w:rsidRPr="00F8550A" w:rsidRDefault="00F8550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B5AEC" w:rsidRPr="004A6143" w:rsidRDefault="000B5AE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8550A" w:rsidRDefault="001D701E" w:rsidP="00EB58D4">
                            <w:pPr>
                              <w:rPr>
                                <w:sz w:val="22"/>
                              </w:rPr>
                            </w:pPr>
                            <w:r w:rsidRPr="001D701E">
                              <w:rPr>
                                <w:rFonts w:hint="eastAsia"/>
                                <w:sz w:val="22"/>
                              </w:rPr>
                              <w:t>めぐみ１</w:t>
                            </w:r>
                            <w:r w:rsidR="00FC6874" w:rsidRPr="001D701E">
                              <w:rPr>
                                <w:rFonts w:hint="eastAsia"/>
                                <w:sz w:val="22"/>
                              </w:rPr>
                              <w:t>＝</w:t>
                            </w:r>
                            <w:r w:rsidR="00AA4F7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F8550A">
                              <w:rPr>
                                <w:sz w:val="22"/>
                              </w:rPr>
                              <w:t xml:space="preserve">　　　　　　　　　　</w:t>
                            </w:r>
                          </w:p>
                          <w:p w:rsidR="00F8550A" w:rsidRDefault="004E2E39" w:rsidP="00EB58D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行い</w:t>
                            </w:r>
                            <w:r w:rsidR="00F8550A" w:rsidRPr="00F8550A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EB58D4" w:rsidRPr="00F8550A">
                              <w:rPr>
                                <w:szCs w:val="21"/>
                              </w:rPr>
                              <w:t>＝</w:t>
                            </w:r>
                          </w:p>
                          <w:p w:rsidR="00F8550A" w:rsidRPr="004E2E39" w:rsidRDefault="00F8550A" w:rsidP="00EB58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50A" w:rsidRDefault="004E2E39" w:rsidP="00EB58D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行い</w:t>
                            </w:r>
                            <w:r w:rsidR="00F8550A" w:rsidRPr="00F8550A">
                              <w:rPr>
                                <w:szCs w:val="21"/>
                              </w:rPr>
                              <w:t>２＝</w:t>
                            </w:r>
                          </w:p>
                          <w:p w:rsidR="00AA4F73" w:rsidRPr="00F8550A" w:rsidRDefault="00AA4F73" w:rsidP="00EB58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550A">
                              <w:rPr>
                                <w:sz w:val="16"/>
                                <w:szCs w:val="16"/>
                              </w:rPr>
                              <w:t xml:space="preserve">　　　　　　　　　　　　</w:t>
                            </w:r>
                          </w:p>
                          <w:p w:rsidR="004A6143" w:rsidRPr="00F8550A" w:rsidRDefault="004E2E3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行い３</w:t>
                            </w:r>
                            <w:r w:rsidR="001D701E" w:rsidRPr="00F8550A">
                              <w:rPr>
                                <w:szCs w:val="21"/>
                              </w:rPr>
                              <w:t>＝</w:t>
                            </w:r>
                          </w:p>
                          <w:p w:rsidR="00F8550A" w:rsidRPr="00F8550A" w:rsidRDefault="00F855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50A" w:rsidRPr="00F8550A" w:rsidRDefault="004E2E3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理由</w:t>
                            </w:r>
                            <w:r>
                              <w:rPr>
                                <w:szCs w:val="21"/>
                              </w:rPr>
                              <w:t>１</w:t>
                            </w:r>
                            <w:r w:rsidR="00F8550A" w:rsidRPr="00F8550A"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</w:p>
                          <w:p w:rsidR="00F8550A" w:rsidRPr="00F8550A" w:rsidRDefault="00F855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6143" w:rsidRPr="00F8550A" w:rsidRDefault="004E2E3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理由</w:t>
                            </w:r>
                            <w:r>
                              <w:rPr>
                                <w:szCs w:val="21"/>
                              </w:rPr>
                              <w:t>２</w:t>
                            </w:r>
                            <w:r w:rsidR="00AA4F73" w:rsidRPr="00F8550A">
                              <w:rPr>
                                <w:szCs w:val="21"/>
                              </w:rPr>
                              <w:t>＝</w:t>
                            </w:r>
                          </w:p>
                          <w:p w:rsidR="00F8550A" w:rsidRPr="00F8550A" w:rsidRDefault="00F855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6143" w:rsidRPr="00F8550A" w:rsidRDefault="004A614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C2CCA" w:rsidRPr="00AC2CCA" w:rsidRDefault="000B5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195B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51420">
                              <w:rPr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-746.65pt;margin-top:-15pt;width:388.85pt;height:5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" fillcolor="white [3201]" stroked="f" strokeweight=".5pt">
                <v:textbox>
                  <w:txbxContent>
                    <w:p w:rsidR="0094252A" w:rsidRDefault="005E471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「</w:t>
                      </w:r>
                      <w:r w:rsidR="00F8550A" w:rsidRPr="003E7EF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環境</w:t>
                      </w:r>
                      <w:r w:rsidR="00F8550A" w:rsidRPr="003E7EF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を</w:t>
                      </w:r>
                      <w:r w:rsidR="00F8550A" w:rsidRPr="003E7EF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ともに</w:t>
                      </w:r>
                      <w:r w:rsidR="00F8550A" w:rsidRPr="003E7EF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守る</w:t>
                      </w:r>
                      <w:r w:rsidR="00B56949" w:rsidRPr="003E7EF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の謎を解き明かせ</w:t>
                      </w:r>
                      <w:r w:rsidR="003E7EFF" w:rsidRPr="003E7EFF">
                        <w:rPr>
                          <w:rFonts w:hint="eastAsia"/>
                          <w:sz w:val="32"/>
                          <w:szCs w:val="32"/>
                        </w:rPr>
                        <w:t>その</w:t>
                      </w:r>
                      <w:r w:rsidR="003E7EFF" w:rsidRPr="003E7EFF">
                        <w:rPr>
                          <w:sz w:val="32"/>
                          <w:szCs w:val="32"/>
                        </w:rPr>
                        <w:t>２</w:t>
                      </w:r>
                      <w:r w:rsidR="0094252A">
                        <w:rPr>
                          <w:sz w:val="40"/>
                          <w:szCs w:val="40"/>
                        </w:rPr>
                        <w:t>」</w:t>
                      </w:r>
                    </w:p>
                    <w:p w:rsidR="0094252A" w:rsidRDefault="0094252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1753E" w:rsidRDefault="0041753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41846" w:rsidRPr="00AC2CCA" w:rsidRDefault="00E35E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特徴＝</w:t>
                      </w:r>
                    </w:p>
                    <w:p w:rsidR="00F8550A" w:rsidRDefault="0008394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事業</w:t>
                      </w:r>
                      <w:r w:rsidR="00BA543F" w:rsidRPr="00F8550A">
                        <w:rPr>
                          <w:szCs w:val="21"/>
                        </w:rPr>
                        <w:t>＝</w:t>
                      </w:r>
                      <w:r w:rsidR="007D0912" w:rsidRPr="00F8550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8550A" w:rsidRPr="00F8550A">
                        <w:rPr>
                          <w:szCs w:val="21"/>
                        </w:rPr>
                        <w:t xml:space="preserve">　　　　　</w:t>
                      </w:r>
                      <w:r w:rsidR="00F8550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8550A">
                        <w:rPr>
                          <w:szCs w:val="21"/>
                        </w:rPr>
                        <w:t xml:space="preserve">　　</w:t>
                      </w:r>
                      <w:r w:rsidR="00F8550A" w:rsidRPr="00F8550A">
                        <w:rPr>
                          <w:szCs w:val="21"/>
                        </w:rPr>
                        <w:t xml:space="preserve">　</w:t>
                      </w:r>
                      <w:r w:rsidR="001D701E" w:rsidRPr="00F8550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F8550A" w:rsidRDefault="001D701E">
                      <w:pPr>
                        <w:rPr>
                          <w:szCs w:val="21"/>
                        </w:rPr>
                      </w:pPr>
                      <w:r w:rsidRPr="00F8550A">
                        <w:rPr>
                          <w:szCs w:val="21"/>
                        </w:rPr>
                        <w:t xml:space="preserve">　　　　　　　　　</w:t>
                      </w:r>
                      <w:r w:rsidRPr="00F8550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71F9B" w:rsidRPr="00F8550A">
                        <w:rPr>
                          <w:szCs w:val="21"/>
                        </w:rPr>
                        <w:t xml:space="preserve">　　　　　</w:t>
                      </w:r>
                      <w:r w:rsidR="00B26DE3" w:rsidRPr="00F8550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26DE3" w:rsidRPr="00F8550A">
                        <w:rPr>
                          <w:szCs w:val="21"/>
                        </w:rPr>
                        <w:t xml:space="preserve">　　　　　　　　　　</w:t>
                      </w:r>
                    </w:p>
                    <w:p w:rsidR="00F8550A" w:rsidRDefault="0008394E" w:rsidP="000405C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内容</w:t>
                      </w:r>
                      <w:r w:rsidR="00AC2CCA" w:rsidRPr="00F8550A">
                        <w:rPr>
                          <w:rFonts w:hint="eastAsia"/>
                          <w:szCs w:val="21"/>
                        </w:rPr>
                        <w:t>＝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　　　　　　　　</w:t>
                      </w:r>
                      <w:r w:rsidR="00135473" w:rsidRPr="00F8550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901378" w:rsidRPr="00F8550A">
                        <w:rPr>
                          <w:szCs w:val="21"/>
                        </w:rPr>
                        <w:t xml:space="preserve">　　　　　　　　　</w:t>
                      </w:r>
                      <w:r w:rsidR="001D701E" w:rsidRPr="00F8550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71F9B" w:rsidRPr="00F8550A">
                        <w:rPr>
                          <w:szCs w:val="21"/>
                        </w:rPr>
                        <w:t xml:space="preserve">　　　　　</w:t>
                      </w:r>
                    </w:p>
                    <w:p w:rsidR="00F8550A" w:rsidRPr="004E2E39" w:rsidRDefault="00F8550A" w:rsidP="000405C3">
                      <w:pPr>
                        <w:rPr>
                          <w:szCs w:val="21"/>
                        </w:rPr>
                      </w:pPr>
                    </w:p>
                    <w:p w:rsidR="00FC6874" w:rsidRPr="00F8550A" w:rsidRDefault="004E2E39" w:rsidP="000405C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過去の</w:t>
                      </w:r>
                      <w:r>
                        <w:rPr>
                          <w:szCs w:val="21"/>
                        </w:rPr>
                        <w:t>社会</w:t>
                      </w:r>
                      <w:r w:rsidR="00B26DE3" w:rsidRPr="00F8550A">
                        <w:rPr>
                          <w:szCs w:val="21"/>
                        </w:rPr>
                        <w:t xml:space="preserve">＝　　　　　　</w:t>
                      </w:r>
                      <w:r w:rsidR="00B26DE3" w:rsidRPr="00F8550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D701E" w:rsidRPr="00F8550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D701E" w:rsidRPr="00F8550A">
                        <w:rPr>
                          <w:szCs w:val="21"/>
                        </w:rPr>
                        <w:t xml:space="preserve">　　</w:t>
                      </w:r>
                      <w:r w:rsidR="001D701E" w:rsidRPr="00F8550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8550A" w:rsidRPr="00F8550A">
                        <w:rPr>
                          <w:szCs w:val="21"/>
                        </w:rPr>
                        <w:t xml:space="preserve">　　　</w:t>
                      </w:r>
                      <w:r w:rsidR="00F8550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8550A">
                        <w:rPr>
                          <w:szCs w:val="21"/>
                        </w:rPr>
                        <w:t xml:space="preserve">　　　　　　</w:t>
                      </w:r>
                      <w:r w:rsidR="00F8550A" w:rsidRPr="00F8550A">
                        <w:rPr>
                          <w:szCs w:val="21"/>
                        </w:rPr>
                        <w:t xml:space="preserve">　</w:t>
                      </w:r>
                    </w:p>
                    <w:p w:rsidR="00F8550A" w:rsidRPr="004E2E39" w:rsidRDefault="00F8550A" w:rsidP="000405C3">
                      <w:pPr>
                        <w:rPr>
                          <w:szCs w:val="21"/>
                        </w:rPr>
                      </w:pPr>
                    </w:p>
                    <w:p w:rsidR="000405C3" w:rsidRPr="00F8550A" w:rsidRDefault="004E2E39" w:rsidP="000405C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今の</w:t>
                      </w:r>
                      <w:r>
                        <w:rPr>
                          <w:szCs w:val="21"/>
                        </w:rPr>
                        <w:t>社会</w:t>
                      </w:r>
                      <w:r w:rsidR="00F8550A" w:rsidRPr="00F8550A">
                        <w:rPr>
                          <w:szCs w:val="21"/>
                        </w:rPr>
                        <w:t xml:space="preserve">＝　　　　　　　　　　　　　　</w:t>
                      </w:r>
                      <w:r w:rsidR="00F8550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8550A">
                        <w:rPr>
                          <w:szCs w:val="21"/>
                        </w:rPr>
                        <w:t xml:space="preserve">　　　　　　</w:t>
                      </w:r>
                      <w:r w:rsidR="00F8550A" w:rsidRPr="00F8550A">
                        <w:rPr>
                          <w:szCs w:val="21"/>
                        </w:rPr>
                        <w:t xml:space="preserve">　</w:t>
                      </w:r>
                    </w:p>
                    <w:p w:rsidR="00AC2CCA" w:rsidRDefault="00AC2CCA">
                      <w:pPr>
                        <w:rPr>
                          <w:szCs w:val="21"/>
                        </w:rPr>
                      </w:pPr>
                    </w:p>
                    <w:p w:rsidR="00F8550A" w:rsidRPr="00F8550A" w:rsidRDefault="00F8550A">
                      <w:pPr>
                        <w:rPr>
                          <w:szCs w:val="21"/>
                        </w:rPr>
                      </w:pPr>
                    </w:p>
                    <w:p w:rsidR="000B5AEC" w:rsidRPr="004A6143" w:rsidRDefault="000B5AEC">
                      <w:pPr>
                        <w:rPr>
                          <w:szCs w:val="21"/>
                        </w:rPr>
                      </w:pPr>
                    </w:p>
                    <w:p w:rsidR="00F8550A" w:rsidRDefault="001D701E" w:rsidP="00EB58D4">
                      <w:pPr>
                        <w:rPr>
                          <w:sz w:val="22"/>
                        </w:rPr>
                      </w:pPr>
                      <w:r w:rsidRPr="001D701E">
                        <w:rPr>
                          <w:rFonts w:hint="eastAsia"/>
                          <w:sz w:val="22"/>
                        </w:rPr>
                        <w:t>めぐみ１</w:t>
                      </w:r>
                      <w:r w:rsidR="00FC6874" w:rsidRPr="001D701E">
                        <w:rPr>
                          <w:rFonts w:hint="eastAsia"/>
                          <w:sz w:val="22"/>
                        </w:rPr>
                        <w:t>＝</w:t>
                      </w:r>
                      <w:r w:rsidR="00AA4F7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F8550A">
                        <w:rPr>
                          <w:sz w:val="22"/>
                        </w:rPr>
                        <w:t xml:space="preserve">　　　　　　　　　　</w:t>
                      </w:r>
                    </w:p>
                    <w:p w:rsidR="00F8550A" w:rsidRDefault="004E2E39" w:rsidP="00EB58D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行い</w:t>
                      </w:r>
                      <w:r w:rsidR="00F8550A" w:rsidRPr="00F8550A">
                        <w:rPr>
                          <w:rFonts w:hint="eastAsia"/>
                          <w:szCs w:val="21"/>
                        </w:rPr>
                        <w:t>１</w:t>
                      </w:r>
                      <w:r w:rsidR="00EB58D4" w:rsidRPr="00F8550A">
                        <w:rPr>
                          <w:szCs w:val="21"/>
                        </w:rPr>
                        <w:t>＝</w:t>
                      </w:r>
                    </w:p>
                    <w:p w:rsidR="00F8550A" w:rsidRPr="004E2E39" w:rsidRDefault="00F8550A" w:rsidP="00EB58D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8550A" w:rsidRDefault="004E2E39" w:rsidP="00EB58D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行い</w:t>
                      </w:r>
                      <w:r w:rsidR="00F8550A" w:rsidRPr="00F8550A">
                        <w:rPr>
                          <w:szCs w:val="21"/>
                        </w:rPr>
                        <w:t>２＝</w:t>
                      </w:r>
                    </w:p>
                    <w:p w:rsidR="00AA4F73" w:rsidRPr="00F8550A" w:rsidRDefault="00AA4F73" w:rsidP="00EB58D4">
                      <w:pPr>
                        <w:rPr>
                          <w:sz w:val="16"/>
                          <w:szCs w:val="16"/>
                        </w:rPr>
                      </w:pPr>
                      <w:r w:rsidRPr="00F8550A">
                        <w:rPr>
                          <w:sz w:val="16"/>
                          <w:szCs w:val="16"/>
                        </w:rPr>
                        <w:t xml:space="preserve">　　　　　　　　　　　　</w:t>
                      </w:r>
                    </w:p>
                    <w:p w:rsidR="004A6143" w:rsidRPr="00F8550A" w:rsidRDefault="004E2E3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行い３</w:t>
                      </w:r>
                      <w:r w:rsidR="001D701E" w:rsidRPr="00F8550A">
                        <w:rPr>
                          <w:szCs w:val="21"/>
                        </w:rPr>
                        <w:t>＝</w:t>
                      </w:r>
                    </w:p>
                    <w:p w:rsidR="00F8550A" w:rsidRPr="00F8550A" w:rsidRDefault="00F855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8550A" w:rsidRPr="00F8550A" w:rsidRDefault="004E2E3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理由</w:t>
                      </w:r>
                      <w:r>
                        <w:rPr>
                          <w:szCs w:val="21"/>
                        </w:rPr>
                        <w:t>１</w:t>
                      </w:r>
                      <w:r w:rsidR="00F8550A" w:rsidRPr="00F8550A">
                        <w:rPr>
                          <w:rFonts w:hint="eastAsia"/>
                          <w:szCs w:val="21"/>
                        </w:rPr>
                        <w:t>＝</w:t>
                      </w:r>
                    </w:p>
                    <w:p w:rsidR="00F8550A" w:rsidRPr="00F8550A" w:rsidRDefault="00F855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6143" w:rsidRPr="00F8550A" w:rsidRDefault="004E2E3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理由</w:t>
                      </w:r>
                      <w:r>
                        <w:rPr>
                          <w:szCs w:val="21"/>
                        </w:rPr>
                        <w:t>２</w:t>
                      </w:r>
                      <w:r w:rsidR="00AA4F73" w:rsidRPr="00F8550A">
                        <w:rPr>
                          <w:szCs w:val="21"/>
                        </w:rPr>
                        <w:t>＝</w:t>
                      </w:r>
                    </w:p>
                    <w:p w:rsidR="00F8550A" w:rsidRPr="00F8550A" w:rsidRDefault="00F855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6143" w:rsidRPr="00F8550A" w:rsidRDefault="004A6143">
                      <w:pPr>
                        <w:rPr>
                          <w:szCs w:val="21"/>
                        </w:rPr>
                      </w:pPr>
                    </w:p>
                    <w:p w:rsidR="00AC2CCA" w:rsidRPr="00AC2CCA" w:rsidRDefault="000B5A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　　　　</w:t>
                      </w:r>
                      <w:r w:rsidR="00195BA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51420">
                        <w:rPr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9425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-9959159</wp:posOffset>
                </wp:positionH>
                <wp:positionV relativeFrom="paragraph">
                  <wp:posOffset>-36286</wp:posOffset>
                </wp:positionV>
                <wp:extent cx="348343" cy="493486"/>
                <wp:effectExtent l="0" t="0" r="33020" b="209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343" cy="493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56C38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4.2pt,-2.85pt" to="-756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9425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-9480187</wp:posOffset>
                </wp:positionH>
                <wp:positionV relativeFrom="paragraph">
                  <wp:posOffset>-181430</wp:posOffset>
                </wp:positionV>
                <wp:extent cx="0" cy="7039429"/>
                <wp:effectExtent l="38100" t="0" r="38100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9429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E625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6.45pt,-14.3pt" to="-746.4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" strokecolor="black [3200]" strokeweight="5.25pt">
                <v:stroke joinstyle="miter"/>
              </v:line>
            </w:pict>
          </mc:Fallback>
        </mc:AlternateContent>
      </w:r>
    </w:p>
    <w:sectPr w:rsidR="0083779F" w:rsidSect="0094252A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78" w:rsidRDefault="00654278" w:rsidP="005E471A">
      <w:r>
        <w:separator/>
      </w:r>
    </w:p>
  </w:endnote>
  <w:endnote w:type="continuationSeparator" w:id="0">
    <w:p w:rsidR="00654278" w:rsidRDefault="00654278" w:rsidP="005E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78" w:rsidRDefault="00654278" w:rsidP="005E471A">
      <w:r>
        <w:separator/>
      </w:r>
    </w:p>
  </w:footnote>
  <w:footnote w:type="continuationSeparator" w:id="0">
    <w:p w:rsidR="00654278" w:rsidRDefault="00654278" w:rsidP="005E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963"/>
    <w:multiLevelType w:val="hybridMultilevel"/>
    <w:tmpl w:val="522A8104"/>
    <w:lvl w:ilvl="0" w:tplc="7ACC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845DD"/>
    <w:multiLevelType w:val="hybridMultilevel"/>
    <w:tmpl w:val="9852207E"/>
    <w:lvl w:ilvl="0" w:tplc="F1D86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9B618C"/>
    <w:multiLevelType w:val="hybridMultilevel"/>
    <w:tmpl w:val="AF7C9FCC"/>
    <w:lvl w:ilvl="0" w:tplc="C1766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D7340D"/>
    <w:multiLevelType w:val="hybridMultilevel"/>
    <w:tmpl w:val="7E38B89A"/>
    <w:lvl w:ilvl="0" w:tplc="7A849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F65A0A"/>
    <w:multiLevelType w:val="hybridMultilevel"/>
    <w:tmpl w:val="D10E88C4"/>
    <w:lvl w:ilvl="0" w:tplc="C6008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5E1129"/>
    <w:multiLevelType w:val="hybridMultilevel"/>
    <w:tmpl w:val="B0A64E8C"/>
    <w:lvl w:ilvl="0" w:tplc="79EA8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A"/>
    <w:rsid w:val="000405C3"/>
    <w:rsid w:val="00071F9B"/>
    <w:rsid w:val="00077F71"/>
    <w:rsid w:val="0008394E"/>
    <w:rsid w:val="000B5AEC"/>
    <w:rsid w:val="00135473"/>
    <w:rsid w:val="00195BAC"/>
    <w:rsid w:val="001D701E"/>
    <w:rsid w:val="002D3E0D"/>
    <w:rsid w:val="00300043"/>
    <w:rsid w:val="00323BA1"/>
    <w:rsid w:val="00383C8F"/>
    <w:rsid w:val="003916DF"/>
    <w:rsid w:val="003D3214"/>
    <w:rsid w:val="003E7EFF"/>
    <w:rsid w:val="0041753E"/>
    <w:rsid w:val="00451420"/>
    <w:rsid w:val="00461F3A"/>
    <w:rsid w:val="004A6143"/>
    <w:rsid w:val="004E2E39"/>
    <w:rsid w:val="00557E36"/>
    <w:rsid w:val="00594FB9"/>
    <w:rsid w:val="005E471A"/>
    <w:rsid w:val="005F0842"/>
    <w:rsid w:val="0060186B"/>
    <w:rsid w:val="006254FF"/>
    <w:rsid w:val="00654278"/>
    <w:rsid w:val="00745C01"/>
    <w:rsid w:val="00746A2D"/>
    <w:rsid w:val="007750D7"/>
    <w:rsid w:val="00786F06"/>
    <w:rsid w:val="00791157"/>
    <w:rsid w:val="00796C3C"/>
    <w:rsid w:val="007C422C"/>
    <w:rsid w:val="007D0912"/>
    <w:rsid w:val="00802F72"/>
    <w:rsid w:val="0083779F"/>
    <w:rsid w:val="008420FD"/>
    <w:rsid w:val="00876943"/>
    <w:rsid w:val="00901378"/>
    <w:rsid w:val="00902930"/>
    <w:rsid w:val="0094252A"/>
    <w:rsid w:val="00950C43"/>
    <w:rsid w:val="009A213C"/>
    <w:rsid w:val="009B2069"/>
    <w:rsid w:val="00A26071"/>
    <w:rsid w:val="00A96DCC"/>
    <w:rsid w:val="00AA24CF"/>
    <w:rsid w:val="00AA4F73"/>
    <w:rsid w:val="00AB4AB0"/>
    <w:rsid w:val="00AC2CCA"/>
    <w:rsid w:val="00B0251C"/>
    <w:rsid w:val="00B058E6"/>
    <w:rsid w:val="00B26DE3"/>
    <w:rsid w:val="00B41846"/>
    <w:rsid w:val="00B56949"/>
    <w:rsid w:val="00BA2F18"/>
    <w:rsid w:val="00BA543F"/>
    <w:rsid w:val="00BB2C40"/>
    <w:rsid w:val="00C04001"/>
    <w:rsid w:val="00C04F16"/>
    <w:rsid w:val="00C359AB"/>
    <w:rsid w:val="00C469D1"/>
    <w:rsid w:val="00C506E8"/>
    <w:rsid w:val="00CB2603"/>
    <w:rsid w:val="00D274D4"/>
    <w:rsid w:val="00D63E36"/>
    <w:rsid w:val="00D77D2A"/>
    <w:rsid w:val="00DF5128"/>
    <w:rsid w:val="00E35ED6"/>
    <w:rsid w:val="00E84D78"/>
    <w:rsid w:val="00E9192B"/>
    <w:rsid w:val="00EB58D4"/>
    <w:rsid w:val="00ED52C0"/>
    <w:rsid w:val="00EE5DF5"/>
    <w:rsid w:val="00F50979"/>
    <w:rsid w:val="00F7271B"/>
    <w:rsid w:val="00F8550A"/>
    <w:rsid w:val="00FA1C36"/>
    <w:rsid w:val="00FB1085"/>
    <w:rsid w:val="00FC6874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ED3ADA"/>
  <w15:chartTrackingRefBased/>
  <w15:docId w15:val="{1C440CEA-5456-4FCB-A1FD-53BDBC0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4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71A"/>
  </w:style>
  <w:style w:type="paragraph" w:styleId="a6">
    <w:name w:val="footer"/>
    <w:basedOn w:val="a"/>
    <w:link w:val="a7"/>
    <w:uiPriority w:val="99"/>
    <w:unhideWhenUsed/>
    <w:rsid w:val="005E4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71A"/>
  </w:style>
  <w:style w:type="paragraph" w:styleId="a8">
    <w:name w:val="Balloon Text"/>
    <w:basedOn w:val="a"/>
    <w:link w:val="a9"/>
    <w:uiPriority w:val="99"/>
    <w:semiHidden/>
    <w:unhideWhenUsed/>
    <w:rsid w:val="00EE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ED24-13D9-4549-ACEB-A6CC6516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2020-12-11T06:53:00Z</cp:lastPrinted>
  <dcterms:created xsi:type="dcterms:W3CDTF">2021-02-24T05:57:00Z</dcterms:created>
  <dcterms:modified xsi:type="dcterms:W3CDTF">2021-03-01T04:34:00Z</dcterms:modified>
</cp:coreProperties>
</file>