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262" w:tblpYSpec="bottom"/>
        <w:tblW w:w="14982" w:type="dxa"/>
        <w:tblLook w:val="04A0" w:firstRow="1" w:lastRow="0" w:firstColumn="1" w:lastColumn="0" w:noHBand="0" w:noVBand="1"/>
      </w:tblPr>
      <w:tblGrid>
        <w:gridCol w:w="14982"/>
      </w:tblGrid>
      <w:tr w:rsidR="00690DC8" w:rsidTr="00690DC8">
        <w:trPr>
          <w:trHeight w:val="4253"/>
        </w:trPr>
        <w:tc>
          <w:tcPr>
            <w:tcW w:w="14982" w:type="dxa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</w:tcPr>
          <w:p w:rsidR="00690DC8" w:rsidRDefault="00690DC8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42A02" wp14:editId="7E3C524F">
                      <wp:simplePos x="0" y="0"/>
                      <wp:positionH relativeFrom="column">
                        <wp:posOffset>7677785</wp:posOffset>
                      </wp:positionH>
                      <wp:positionV relativeFrom="margin">
                        <wp:posOffset>1879600</wp:posOffset>
                      </wp:positionV>
                      <wp:extent cx="1685290" cy="276225"/>
                      <wp:effectExtent l="0" t="0" r="1016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2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C7EDC" w:rsidRPr="00690DC8" w:rsidRDefault="00690DC8" w:rsidP="00EC7E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690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気づいてくれてよ</w:t>
                                  </w:r>
                                  <w:bookmarkEnd w:id="0"/>
                                  <w:r w:rsidRPr="00690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42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04.55pt;margin-top:148pt;width:132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" fillcolor="white [3201]" strokeweight=".5pt">
                      <v:textbox>
                        <w:txbxContent>
                          <w:p w:rsidR="00EC7EDC" w:rsidRPr="00690DC8" w:rsidRDefault="00690DC8" w:rsidP="00EC7E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690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気づいてくれてよ</w:t>
                            </w:r>
                            <w:bookmarkEnd w:id="1"/>
                            <w:r w:rsidRPr="00690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かった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690DC8" w:rsidTr="00690DC8">
        <w:trPr>
          <w:trHeight w:val="2533"/>
        </w:trPr>
        <w:tc>
          <w:tcPr>
            <w:tcW w:w="14982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90DC8" w:rsidRDefault="00690DC8" w:rsidP="00690DC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F165F" wp14:editId="6949ECA3">
                      <wp:simplePos x="0" y="0"/>
                      <wp:positionH relativeFrom="column">
                        <wp:posOffset>8125460</wp:posOffset>
                      </wp:positionH>
                      <wp:positionV relativeFrom="paragraph">
                        <wp:posOffset>1277620</wp:posOffset>
                      </wp:positionV>
                      <wp:extent cx="1203325" cy="276225"/>
                      <wp:effectExtent l="0" t="0" r="158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3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90DC8" w:rsidRPr="00690DC8" w:rsidRDefault="00690DC8" w:rsidP="00690DC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90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気づいてほしい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F165F" id="テキスト ボックス 1" o:spid="_x0000_s1027" type="#_x0000_t202" style="position:absolute;left:0;text-align:left;margin-left:639.8pt;margin-top:100.6pt;width:9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" fillcolor="white [3201]" strokeweight=".5pt">
                      <v:textbox>
                        <w:txbxContent>
                          <w:p w:rsidR="00690DC8" w:rsidRPr="00690DC8" w:rsidRDefault="00690DC8" w:rsidP="00690D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0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気づいてほしい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331F" w:rsidRDefault="00690D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-9739630</wp:posOffset>
                </wp:positionH>
                <wp:positionV relativeFrom="margin">
                  <wp:align>top</wp:align>
                </wp:positionV>
                <wp:extent cx="9692640" cy="417195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2640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273B" w:rsidRPr="00690DC8" w:rsidRDefault="00690DC8" w:rsidP="00E1273B">
                            <w:pPr>
                              <w:ind w:firstLineChars="100" w:firstLine="280"/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</w:pP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t>その明くる日もごんは、くりを持って、兵十の家へ出かけました。兵十は物置でなわをなっていました。それでごんは、うら口から、こっそり中へ入りました。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そのとき兵十は、ふと顔を上げました。と、きつねが家の中へ入ったではありませんか。こないだうなぎをぬすみやがった、あのごんぎつねめが、またいたずらをしに来たな。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「ようし。」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兵十は、立ち上がって、納屋（なや）にかけてある火なわじゅうを取って、火薬をつめました。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そして足音をしのばせて近よって、今、戸口を出ようとするごんを、ドンとうちました。ごんはばたりとたおれました。兵十はかけよってきました。家の中を見ると、土間にくりが固めて置いてあるのが目につきました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>「おや。」と、兵十はびっくりしてごんに目を落としました。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>「ごん、お前だったのか。いつもくりをくれたのは。」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ごんは、ぐったりと目をつぶったまま、うなづきました。</w:t>
                            </w:r>
                            <w:r w:rsidRPr="00690DC8">
                              <w:rPr>
                                <w:rFonts w:ascii="HGP教科書体" w:eastAsia="HGP教科書体" w:hAnsi="メイリオ" w:hint="eastAsia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　兵十は、火なわじゅうをばたりと取り落としました。青いけむりが、まだつつ口から細く出ていました。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766.9pt;margin-top:0;width:763.2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" fillcolor="white [3201]" stroked="f" strokeweight=".5pt">
                <v:textbox style="layout-flow:vertical-ideographic">
                  <w:txbxContent>
                    <w:p w:rsidR="00E1273B" w:rsidRPr="00690DC8" w:rsidRDefault="00690DC8" w:rsidP="00E1273B">
                      <w:pPr>
                        <w:ind w:firstLineChars="100" w:firstLine="280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t>その明くる日もごんは、くりを持って、兵十の家へ出かけました。兵十は物置でなわをなっていました。それでごんは、うら口から、こっそり中へ入りました。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そのとき兵十は、ふと顔を上げました。と、きつねが家の中へ入ったではありませんか。こないだうなぎをぬすみやがった、あのごんぎつねめが、またいたずらをしに来たな。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「ようし。」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兵十は、立ち上がって、納屋（なや）にかけてある火なわじゅうを取って、火薬をつめました。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そして足音をしのばせて近よって、今、戸口を出ようとするごんを、ドンとうちました。ごんはばたりとたおれました。兵十はかけよってきました。家の中を見ると、土間にくりが固めて置いてあるのが目につきました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>「おや。」と、兵十はびっくりしてごんに目を落としました。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>「ごん、お前だったのか。いつもくりをくれたのは。」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ごんは、ぐったりと目をつぶったまま、うなづきました。</w:t>
                      </w:r>
                      <w:r w:rsidRPr="00690DC8">
                        <w:rPr>
                          <w:rFonts w:ascii="HGP教科書体" w:eastAsia="HGP教科書体" w:hAnsi="メイリオ" w:hint="eastAsia"/>
                          <w:color w:val="000000"/>
                          <w:sz w:val="28"/>
                          <w:szCs w:val="28"/>
                        </w:rPr>
                        <w:br/>
                        <w:t xml:space="preserve">　兵十は、火なわじゅうをばたりと取り落としました。青いけむりが、まだつつ口から細く出ていました。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E331F" w:rsidSect="009C2171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8F" w:rsidRDefault="00240E8F" w:rsidP="00F0585A">
      <w:r>
        <w:separator/>
      </w:r>
    </w:p>
  </w:endnote>
  <w:endnote w:type="continuationSeparator" w:id="0">
    <w:p w:rsidR="00240E8F" w:rsidRDefault="00240E8F" w:rsidP="00F0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8F" w:rsidRDefault="00240E8F" w:rsidP="00F0585A">
      <w:r>
        <w:separator/>
      </w:r>
    </w:p>
  </w:footnote>
  <w:footnote w:type="continuationSeparator" w:id="0">
    <w:p w:rsidR="00240E8F" w:rsidRDefault="00240E8F" w:rsidP="00F0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A"/>
    <w:rsid w:val="000F29FA"/>
    <w:rsid w:val="00240E8F"/>
    <w:rsid w:val="00367046"/>
    <w:rsid w:val="00383205"/>
    <w:rsid w:val="004025B4"/>
    <w:rsid w:val="00416F52"/>
    <w:rsid w:val="00690DC8"/>
    <w:rsid w:val="006E10D3"/>
    <w:rsid w:val="008E71D1"/>
    <w:rsid w:val="00977C8F"/>
    <w:rsid w:val="00986F03"/>
    <w:rsid w:val="009C2171"/>
    <w:rsid w:val="00B12E0A"/>
    <w:rsid w:val="00BE331F"/>
    <w:rsid w:val="00C976A1"/>
    <w:rsid w:val="00CA79DD"/>
    <w:rsid w:val="00D06F64"/>
    <w:rsid w:val="00E1273B"/>
    <w:rsid w:val="00E16549"/>
    <w:rsid w:val="00EC7EDC"/>
    <w:rsid w:val="00F0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BED0"/>
  <w15:chartTrackingRefBased/>
  <w15:docId w15:val="{C1698BC8-86B5-4C1D-BB6B-C737E71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5A"/>
  </w:style>
  <w:style w:type="paragraph" w:styleId="a6">
    <w:name w:val="footer"/>
    <w:basedOn w:val="a"/>
    <w:link w:val="a7"/>
    <w:uiPriority w:val="99"/>
    <w:unhideWhenUsed/>
    <w:rsid w:val="00F0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5A"/>
  </w:style>
  <w:style w:type="paragraph" w:styleId="Web">
    <w:name w:val="Normal (Web)"/>
    <w:basedOn w:val="a"/>
    <w:uiPriority w:val="99"/>
    <w:semiHidden/>
    <w:unhideWhenUsed/>
    <w:rsid w:val="00986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vgnn5</dc:creator>
  <cp:keywords/>
  <dc:description/>
  <cp:lastModifiedBy>vgnn50hbfinger@yahoo.co.jp</cp:lastModifiedBy>
  <cp:revision>2</cp:revision>
  <dcterms:created xsi:type="dcterms:W3CDTF">2019-01-14T05:38:00Z</dcterms:created>
  <dcterms:modified xsi:type="dcterms:W3CDTF">2019-01-14T05:38:00Z</dcterms:modified>
</cp:coreProperties>
</file>