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189" w:tblpYSpec="bottom"/>
        <w:tblW w:w="14982" w:type="dxa"/>
        <w:tblLook w:val="04A0" w:firstRow="1" w:lastRow="0" w:firstColumn="1" w:lastColumn="0" w:noHBand="0" w:noVBand="1"/>
      </w:tblPr>
      <w:tblGrid>
        <w:gridCol w:w="14982"/>
      </w:tblGrid>
      <w:tr w:rsidR="00367046" w:rsidTr="00367046">
        <w:trPr>
          <w:trHeight w:val="3401"/>
        </w:trPr>
        <w:tc>
          <w:tcPr>
            <w:tcW w:w="14982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</w:tcPr>
          <w:p w:rsidR="00367046" w:rsidRDefault="00367046" w:rsidP="00367046"/>
        </w:tc>
      </w:tr>
      <w:tr w:rsidR="00367046" w:rsidTr="00367046">
        <w:trPr>
          <w:trHeight w:val="3401"/>
        </w:trPr>
        <w:tc>
          <w:tcPr>
            <w:tcW w:w="14982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67046" w:rsidRDefault="00367046" w:rsidP="00367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27858" wp14:editId="0E4F91C7">
                      <wp:simplePos x="0" y="0"/>
                      <wp:positionH relativeFrom="column">
                        <wp:posOffset>8573574</wp:posOffset>
                      </wp:positionH>
                      <wp:positionV relativeFrom="paragraph">
                        <wp:posOffset>1485998</wp:posOffset>
                      </wp:positionV>
                      <wp:extent cx="980782" cy="657225"/>
                      <wp:effectExtent l="0" t="0" r="1016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82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2171" w:rsidRPr="009C2171" w:rsidRDefault="009C2171" w:rsidP="009C217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悲しい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827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75.1pt;margin-top:117pt;width:77.2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" fillcolor="white [3201]" strokeweight=".5pt">
                      <v:textbox>
                        <w:txbxContent>
                          <w:p w:rsidR="009C2171" w:rsidRPr="009C2171" w:rsidRDefault="009C2171" w:rsidP="009C21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悲しい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331F" w:rsidRDefault="00E1654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-9925441</wp:posOffset>
                </wp:positionH>
                <wp:positionV relativeFrom="margin">
                  <wp:posOffset>7035</wp:posOffset>
                </wp:positionV>
                <wp:extent cx="9692640" cy="2293034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229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46" w:rsidRPr="00367046" w:rsidRDefault="00367046">
                            <w:pPr>
                              <w:rPr>
                                <w:sz w:val="22"/>
                              </w:rPr>
                            </w:pPr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お母さんが、</w:t>
                            </w:r>
                            <w:proofErr w:type="gramStart"/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ゆみ</w:t>
                            </w:r>
                            <w:proofErr w:type="gramEnd"/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子を一生けんめいあやしているうちに、お父さんが、ぷいといなくなってしまいました。</w:t>
                            </w:r>
                          </w:p>
                          <w:p w:rsidR="00367046" w:rsidRPr="00367046" w:rsidRDefault="00367046">
                            <w:pPr>
                              <w:rPr>
                                <w:sz w:val="22"/>
                              </w:rPr>
                            </w:pPr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 xml:space="preserve">　お父さんは、プラットホームの</w:t>
                            </w:r>
                            <w:proofErr w:type="gramStart"/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はしっぽの</w:t>
                            </w:r>
                            <w:proofErr w:type="gramEnd"/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、ごみすて場のような所に、わすれられたようにさいていたコスモスの花を見つけたのです。あわてて帰ってきたお父さんの手には、一凛のコスモスの花がありました。</w:t>
                            </w:r>
                          </w:p>
                          <w:p w:rsidR="00367046" w:rsidRPr="00367046" w:rsidRDefault="00367046">
                            <w:pPr>
                              <w:rPr>
                                <w:sz w:val="22"/>
                              </w:rPr>
                            </w:pPr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>「ゆみ。さあ、一つだけあげよう。一つだけのお花、大事にするんだようー。」</w:t>
                            </w:r>
                          </w:p>
                          <w:p w:rsidR="00367046" w:rsidRPr="00367046" w:rsidRDefault="00367046">
                            <w:pPr>
                              <w:rPr>
                                <w:sz w:val="22"/>
                              </w:rPr>
                            </w:pPr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 xml:space="preserve">　ゆみ子は、お父さんに花をもらうと、キャッキャッと足をばたつかせてよろこびました。</w:t>
                            </w:r>
                          </w:p>
                          <w:p w:rsidR="00367046" w:rsidRPr="00367046" w:rsidRDefault="00367046">
                            <w:pPr>
                              <w:rPr>
                                <w:sz w:val="22"/>
                              </w:rPr>
                            </w:pPr>
                            <w:r w:rsidRPr="00367046">
                              <w:rPr>
                                <w:rFonts w:hint="eastAsia"/>
                                <w:sz w:val="22"/>
                              </w:rPr>
                              <w:t xml:space="preserve">　お父さんは、それを見てにっこりわらうと、何も言わずに、汽車に乗って行ってしまいました。ゆみ子のにぎっている、一つの花を見つめながらー。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781.55pt;margin-top:.55pt;width:763.2pt;height:1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:rsidR="00367046" w:rsidRPr="00367046" w:rsidRDefault="00367046">
                      <w:pPr>
                        <w:rPr>
                          <w:sz w:val="22"/>
                        </w:rPr>
                      </w:pPr>
                      <w:r w:rsidRPr="00367046">
                        <w:rPr>
                          <w:rFonts w:hint="eastAsia"/>
                          <w:sz w:val="22"/>
                        </w:rPr>
                        <w:t>お母さんが、</w:t>
                      </w:r>
                      <w:proofErr w:type="gramStart"/>
                      <w:r w:rsidRPr="00367046">
                        <w:rPr>
                          <w:rFonts w:hint="eastAsia"/>
                          <w:sz w:val="22"/>
                        </w:rPr>
                        <w:t>ゆみ</w:t>
                      </w:r>
                      <w:proofErr w:type="gramEnd"/>
                      <w:r w:rsidRPr="00367046">
                        <w:rPr>
                          <w:rFonts w:hint="eastAsia"/>
                          <w:sz w:val="22"/>
                        </w:rPr>
                        <w:t>子を一生けんめいあやしているうちに、お父さんが、ぷいといなくなってしまいました。</w:t>
                      </w:r>
                    </w:p>
                    <w:p w:rsidR="00367046" w:rsidRPr="00367046" w:rsidRDefault="00367046">
                      <w:pPr>
                        <w:rPr>
                          <w:sz w:val="22"/>
                        </w:rPr>
                      </w:pPr>
                      <w:r w:rsidRPr="00367046">
                        <w:rPr>
                          <w:rFonts w:hint="eastAsia"/>
                          <w:sz w:val="22"/>
                        </w:rPr>
                        <w:t xml:space="preserve">　お父さんは、プラットホームの</w:t>
                      </w:r>
                      <w:proofErr w:type="gramStart"/>
                      <w:r w:rsidRPr="00367046">
                        <w:rPr>
                          <w:rFonts w:hint="eastAsia"/>
                          <w:sz w:val="22"/>
                        </w:rPr>
                        <w:t>はしっぽの</w:t>
                      </w:r>
                      <w:proofErr w:type="gramEnd"/>
                      <w:r w:rsidRPr="00367046">
                        <w:rPr>
                          <w:rFonts w:hint="eastAsia"/>
                          <w:sz w:val="22"/>
                        </w:rPr>
                        <w:t>、ごみすて場のような所に、わすれられたようにさいていたコスモスの花を見つけたのです。あわてて帰ってきたお父さんの手には、一凛のコスモスの花がありました。</w:t>
                      </w:r>
                    </w:p>
                    <w:p w:rsidR="00367046" w:rsidRPr="00367046" w:rsidRDefault="00367046">
                      <w:pPr>
                        <w:rPr>
                          <w:sz w:val="22"/>
                        </w:rPr>
                      </w:pPr>
                      <w:r w:rsidRPr="00367046">
                        <w:rPr>
                          <w:rFonts w:hint="eastAsia"/>
                          <w:sz w:val="22"/>
                        </w:rPr>
                        <w:t>「ゆみ。さあ、一つだけあげよう。一つだけのお花、大事にするんだようー。」</w:t>
                      </w:r>
                    </w:p>
                    <w:p w:rsidR="00367046" w:rsidRPr="00367046" w:rsidRDefault="00367046">
                      <w:pPr>
                        <w:rPr>
                          <w:sz w:val="22"/>
                        </w:rPr>
                      </w:pPr>
                      <w:r w:rsidRPr="00367046">
                        <w:rPr>
                          <w:rFonts w:hint="eastAsia"/>
                          <w:sz w:val="22"/>
                        </w:rPr>
                        <w:t xml:space="preserve">　ゆみ子は、お父さんに花をもらうと、キャッキャッと足をばたつかせてよろこびました。</w:t>
                      </w:r>
                    </w:p>
                    <w:p w:rsidR="00367046" w:rsidRPr="00367046" w:rsidRDefault="00367046">
                      <w:pPr>
                        <w:rPr>
                          <w:sz w:val="22"/>
                        </w:rPr>
                      </w:pPr>
                      <w:r w:rsidRPr="00367046">
                        <w:rPr>
                          <w:rFonts w:hint="eastAsia"/>
                          <w:sz w:val="22"/>
                        </w:rPr>
                        <w:t xml:space="preserve">　お父さんは、それを見てにっこりわらうと、何も言わずに、汽車に乗って行ってしまいました。ゆみ子のにぎっている、一つの花を見つめながらー。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670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-780757</wp:posOffset>
                </wp:positionH>
                <wp:positionV relativeFrom="paragraph">
                  <wp:posOffset>2369673</wp:posOffset>
                </wp:positionV>
                <wp:extent cx="755699" cy="6572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9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171" w:rsidRPr="009C2171" w:rsidRDefault="009C2171" w:rsidP="009C21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C2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普通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61.5pt;margin-top:186.6pt;width:59.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vzbQIAALg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" fillcolor="white [3201]" strokeweight=".5pt">
                <v:textbox>
                  <w:txbxContent>
                    <w:p w:rsidR="009C2171" w:rsidRPr="009C2171" w:rsidRDefault="009C2171" w:rsidP="009C21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C2171">
                        <w:rPr>
                          <w:rFonts w:hint="eastAsia"/>
                          <w:sz w:val="40"/>
                          <w:szCs w:val="40"/>
                        </w:rPr>
                        <w:t>普通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31F" w:rsidSect="009C217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D3" w:rsidRDefault="002F22D3" w:rsidP="00FB4F5F">
      <w:r>
        <w:separator/>
      </w:r>
    </w:p>
  </w:endnote>
  <w:endnote w:type="continuationSeparator" w:id="0">
    <w:p w:rsidR="002F22D3" w:rsidRDefault="002F22D3" w:rsidP="00F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D3" w:rsidRDefault="002F22D3" w:rsidP="00FB4F5F">
      <w:r>
        <w:separator/>
      </w:r>
    </w:p>
  </w:footnote>
  <w:footnote w:type="continuationSeparator" w:id="0">
    <w:p w:rsidR="002F22D3" w:rsidRDefault="002F22D3" w:rsidP="00FB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A"/>
    <w:rsid w:val="000F29FA"/>
    <w:rsid w:val="002F22D3"/>
    <w:rsid w:val="00367046"/>
    <w:rsid w:val="008B402E"/>
    <w:rsid w:val="009916DF"/>
    <w:rsid w:val="009C2171"/>
    <w:rsid w:val="00BE331F"/>
    <w:rsid w:val="00D06F64"/>
    <w:rsid w:val="00E16549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98BC8-86B5-4C1D-BB6B-C737E71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F5F"/>
  </w:style>
  <w:style w:type="paragraph" w:styleId="a6">
    <w:name w:val="footer"/>
    <w:basedOn w:val="a"/>
    <w:link w:val="a7"/>
    <w:uiPriority w:val="99"/>
    <w:unhideWhenUsed/>
    <w:rsid w:val="00F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</dc:creator>
  <cp:keywords/>
  <dc:description/>
  <cp:lastModifiedBy>vgnn50hbfinger@yahoo.co.jp</cp:lastModifiedBy>
  <cp:revision>2</cp:revision>
  <dcterms:created xsi:type="dcterms:W3CDTF">2019-02-05T12:53:00Z</dcterms:created>
  <dcterms:modified xsi:type="dcterms:W3CDTF">2019-02-05T12:53:00Z</dcterms:modified>
</cp:coreProperties>
</file>