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262" w:tblpYSpec="bottom"/>
        <w:tblW w:w="14982" w:type="dxa"/>
        <w:tblLook w:val="04A0" w:firstRow="1" w:lastRow="0" w:firstColumn="1" w:lastColumn="0" w:noHBand="0" w:noVBand="1"/>
      </w:tblPr>
      <w:tblGrid>
        <w:gridCol w:w="14982"/>
      </w:tblGrid>
      <w:tr w:rsidR="00690DC8" w:rsidTr="00690DC8">
        <w:trPr>
          <w:trHeight w:val="4253"/>
        </w:trPr>
        <w:tc>
          <w:tcPr>
            <w:tcW w:w="14982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</w:tcPr>
          <w:p w:rsidR="00690DC8" w:rsidRDefault="00690DC8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42A02" wp14:editId="7E3C524F">
                      <wp:simplePos x="0" y="0"/>
                      <wp:positionH relativeFrom="column">
                        <wp:posOffset>7592060</wp:posOffset>
                      </wp:positionH>
                      <wp:positionV relativeFrom="margin">
                        <wp:posOffset>1879600</wp:posOffset>
                      </wp:positionV>
                      <wp:extent cx="1771015" cy="276225"/>
                      <wp:effectExtent l="0" t="0" r="1968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0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7EDC" w:rsidRPr="00690DC8" w:rsidRDefault="00FE1567" w:rsidP="00EC7E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クエを殺して一人前になる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42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97.8pt;margin-top:148pt;width:139.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" fillcolor="white [3201]" strokeweight=".5pt">
                      <v:textbox>
                        <w:txbxContent>
                          <w:p w:rsidR="00EC7EDC" w:rsidRPr="00690DC8" w:rsidRDefault="00FE1567" w:rsidP="00EC7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クエを殺して一人前になる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90DC8" w:rsidTr="00690DC8">
        <w:trPr>
          <w:trHeight w:val="2533"/>
        </w:trPr>
        <w:tc>
          <w:tcPr>
            <w:tcW w:w="14982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90DC8" w:rsidRDefault="00690DC8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F165F" wp14:editId="6949ECA3">
                      <wp:simplePos x="0" y="0"/>
                      <wp:positionH relativeFrom="column">
                        <wp:posOffset>8125460</wp:posOffset>
                      </wp:positionH>
                      <wp:positionV relativeFrom="paragraph">
                        <wp:posOffset>1277620</wp:posOffset>
                      </wp:positionV>
                      <wp:extent cx="1203325" cy="276225"/>
                      <wp:effectExtent l="0" t="0" r="158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0DC8" w:rsidRPr="00690DC8" w:rsidRDefault="00FE1567" w:rsidP="00690D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クエを殺さない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F165F" id="テキスト ボックス 1" o:spid="_x0000_s1027" type="#_x0000_t202" style="position:absolute;left:0;text-align:left;margin-left:639.8pt;margin-top:100.6pt;width:9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" fillcolor="white [3201]" strokeweight=".5pt">
                      <v:textbox>
                        <w:txbxContent>
                          <w:p w:rsidR="00690DC8" w:rsidRPr="00690DC8" w:rsidRDefault="00FE1567" w:rsidP="00690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クエを殺さない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331F" w:rsidRDefault="00690D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-9739630</wp:posOffset>
                </wp:positionH>
                <wp:positionV relativeFrom="margin">
                  <wp:align>top</wp:align>
                </wp:positionV>
                <wp:extent cx="9692640" cy="417195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39BF" w:rsidRDefault="007A39BF" w:rsidP="00E1273B">
                            <w:pPr>
                              <w:ind w:firstLineChars="100" w:firstLine="280"/>
                              <w:rPr>
                                <w:rFonts w:ascii="HGP教科書体" w:eastAsia="HGP教科書体" w:hAnsi="メイリオ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興奮していながら、太一は冷静だった。これが自分の追い求めてきたまぼろしの魚、村一番のもぐり漁師だった父を破った瀬の主なのかもしれない。太一は鼻づらに向かってもりをつき出すのだが、クエは動こうとしない。そうしたままで時間が過ぎた。太一は永遠にここにいられるような気さえした。しかし、息が苦しくなって、またうかんでいく。</w:t>
                            </w:r>
                          </w:p>
                          <w:p w:rsidR="00E1273B" w:rsidRDefault="007A39BF" w:rsidP="00E1273B">
                            <w:pPr>
                              <w:ind w:firstLineChars="100" w:firstLine="280"/>
                              <w:rPr>
                                <w:rFonts w:ascii="HGP教科書体" w:eastAsia="HGP教科書体" w:hAnsi="メイリオ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もう一度もどってきても、瀬の主は全く動こうとはせずに太一を見ていた。おだやかな目だった。この大魚は自分に殺されたがっているのだと、太一は思ったほどだった。これまで数限りなく魚を殺してきたのだが、こんな感情になったのは初めてだ。この魚をとらなければ、本当の一人前の漁師にはなれないのだと、太一は泣きそうになりながら思う。</w:t>
                            </w:r>
                          </w:p>
                          <w:p w:rsidR="007A39BF" w:rsidRDefault="007A39BF" w:rsidP="007A39BF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水の中で太一はふっとほほえみ、口から銀のあぶくを出した。もりの刃先を足の方にどけ、クエに向かってもう一度えが</w:t>
                            </w: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おを</w:t>
                            </w:r>
                            <w:proofErr w:type="gramEnd"/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作った。</w:t>
                            </w:r>
                          </w:p>
                          <w:p w:rsidR="007A39BF" w:rsidRDefault="007A39BF" w:rsidP="007A39BF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「おとう、ここにおられたのですか。また会いに来ますから。」</w:t>
                            </w:r>
                          </w:p>
                          <w:p w:rsidR="007A39BF" w:rsidRPr="00690DC8" w:rsidRDefault="007A39BF" w:rsidP="007A39BF">
                            <w:pP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こう思うことによって、太一は瀬の主を殺さないで済んだのだ。大魚はこの海の命だと思えた。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766.9pt;margin-top:0;width:763.2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" fillcolor="white [3201]" stroked="f" strokeweight=".5pt">
                <v:textbox style="layout-flow:vertical-ideographic">
                  <w:txbxContent>
                    <w:p w:rsidR="007A39BF" w:rsidRDefault="007A39BF" w:rsidP="00E1273B">
                      <w:pPr>
                        <w:ind w:firstLineChars="100" w:firstLine="280"/>
                        <w:rPr>
                          <w:rFonts w:ascii="HGP教科書体" w:eastAsia="HGP教科書体" w:hAnsi="メイリオ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t>興奮していながら、太一は冷静だった。これが自分の追い求めてきたまぼろしの魚、村一番のもぐり漁師だった父を破った瀬の主なのかもしれない。太一は鼻づらに向かってもりをつき出すのだが、クエは動こうとしない。そうしたままで時間が過ぎた。太一は永遠にここにいられるような気さえした。しかし、息が苦しくなって、またうかんでいく。</w:t>
                      </w:r>
                    </w:p>
                    <w:p w:rsidR="00E1273B" w:rsidRDefault="007A39BF" w:rsidP="00E1273B">
                      <w:pPr>
                        <w:ind w:firstLineChars="100" w:firstLine="280"/>
                        <w:rPr>
                          <w:rFonts w:ascii="HGP教科書体" w:eastAsia="HGP教科書体" w:hAnsi="メイリオ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t>もう一度もどってきても、瀬の主は全く動こうとはせずに太一を見ていた。おだやかな目だった。この大魚は自分に殺されたがっているのだと、太一は思ったほどだった。これまで数限りなく魚を殺してきたのだが、こんな感情になったのは初めてだ。この魚をとらなければ、本当の一人前の漁師にはなれないのだと、太一は泣きそうになりながら思う。</w:t>
                      </w:r>
                    </w:p>
                    <w:p w:rsidR="007A39BF" w:rsidRDefault="007A39BF" w:rsidP="007A39BF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水の中で太一はふっとほほえみ、口から銀のあぶくを出した。もりの刃先を足の方にどけ、クエに向かってもう一度えが</w:t>
                      </w:r>
                      <w:proofErr w:type="gramStart"/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おを</w:t>
                      </w:r>
                      <w:proofErr w:type="gramEnd"/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作った。</w:t>
                      </w:r>
                    </w:p>
                    <w:p w:rsidR="007A39BF" w:rsidRDefault="007A39BF" w:rsidP="007A39BF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「おとう、ここにおられたのですか。また会いに来ますから。」</w:t>
                      </w:r>
                    </w:p>
                    <w:p w:rsidR="007A39BF" w:rsidRPr="00690DC8" w:rsidRDefault="007A39BF" w:rsidP="007A39BF">
                      <w:pP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こう思うことによって、太一は瀬の主を殺さないで済んだのだ。大魚はこの海の命だと思えた。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E331F" w:rsidSect="009C217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ED" w:rsidRDefault="00F24FED" w:rsidP="00F0585A">
      <w:r>
        <w:separator/>
      </w:r>
    </w:p>
  </w:endnote>
  <w:endnote w:type="continuationSeparator" w:id="0">
    <w:p w:rsidR="00F24FED" w:rsidRDefault="00F24FED" w:rsidP="00F0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ED" w:rsidRDefault="00F24FED" w:rsidP="00F0585A">
      <w:r>
        <w:separator/>
      </w:r>
    </w:p>
  </w:footnote>
  <w:footnote w:type="continuationSeparator" w:id="0">
    <w:p w:rsidR="00F24FED" w:rsidRDefault="00F24FED" w:rsidP="00F0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A"/>
    <w:rsid w:val="000F29FA"/>
    <w:rsid w:val="00240E8F"/>
    <w:rsid w:val="00367046"/>
    <w:rsid w:val="00383205"/>
    <w:rsid w:val="004025B4"/>
    <w:rsid w:val="00416F52"/>
    <w:rsid w:val="00690DC8"/>
    <w:rsid w:val="006B17AC"/>
    <w:rsid w:val="006E10D3"/>
    <w:rsid w:val="007A39BF"/>
    <w:rsid w:val="008E71D1"/>
    <w:rsid w:val="00977C8F"/>
    <w:rsid w:val="00986F03"/>
    <w:rsid w:val="009C2171"/>
    <w:rsid w:val="00B12E0A"/>
    <w:rsid w:val="00B91386"/>
    <w:rsid w:val="00BE331F"/>
    <w:rsid w:val="00C976A1"/>
    <w:rsid w:val="00CA79DD"/>
    <w:rsid w:val="00D06F64"/>
    <w:rsid w:val="00E1273B"/>
    <w:rsid w:val="00E16549"/>
    <w:rsid w:val="00EC7EDC"/>
    <w:rsid w:val="00F0585A"/>
    <w:rsid w:val="00F24FE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3015F"/>
  <w15:chartTrackingRefBased/>
  <w15:docId w15:val="{C1698BC8-86B5-4C1D-BB6B-C737E71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5A"/>
  </w:style>
  <w:style w:type="paragraph" w:styleId="a6">
    <w:name w:val="footer"/>
    <w:basedOn w:val="a"/>
    <w:link w:val="a7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5A"/>
  </w:style>
  <w:style w:type="paragraph" w:styleId="Web">
    <w:name w:val="Normal (Web)"/>
    <w:basedOn w:val="a"/>
    <w:uiPriority w:val="99"/>
    <w:semiHidden/>
    <w:unhideWhenUsed/>
    <w:rsid w:val="00986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</dc:creator>
  <cp:keywords/>
  <dc:description/>
  <cp:lastModifiedBy>vgnn50hbfinger@yahoo.co.jp</cp:lastModifiedBy>
  <cp:revision>3</cp:revision>
  <dcterms:created xsi:type="dcterms:W3CDTF">2019-01-28T11:49:00Z</dcterms:created>
  <dcterms:modified xsi:type="dcterms:W3CDTF">2019-01-28T11:50:00Z</dcterms:modified>
</cp:coreProperties>
</file>